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172A" w14:textId="77777777" w:rsidR="005E59DF" w:rsidRDefault="005E59DF" w:rsidP="005E59DF">
      <w:pPr>
        <w:pStyle w:val="BodyText"/>
        <w:jc w:val="center"/>
      </w:pPr>
      <w:r>
        <w:t>SGOIL AN IOCHDAIR AGUS A CHOIMHEARSNACHD</w:t>
      </w:r>
    </w:p>
    <w:p w14:paraId="66207874" w14:textId="77777777" w:rsidR="005E59DF" w:rsidRDefault="005E59DF" w:rsidP="005E59DF"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6B9DDF3" w14:textId="77777777" w:rsidR="005E59DF" w:rsidRDefault="005E59DF" w:rsidP="005E59DF"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>Organisation structure</w:t>
      </w:r>
    </w:p>
    <w:p w14:paraId="238464A8" w14:textId="77777777" w:rsidR="005E59DF" w:rsidRDefault="005E59DF" w:rsidP="005E59DF">
      <w:pPr>
        <w:widowControl w:val="0"/>
      </w:pPr>
      <w:r>
        <w:t> </w:t>
      </w:r>
    </w:p>
    <w:p w14:paraId="29164F68" w14:textId="77777777" w:rsidR="00335522" w:rsidRDefault="00801943">
      <w:r>
        <w:rPr>
          <w:noProof/>
        </w:rPr>
        <w:pict w14:anchorId="57F12278">
          <v:roundrect id="_x0000_s1030" style="position:absolute;margin-left:198pt;margin-top:245.7pt;width:366pt;height:60.75pt;z-index:4" arcsize="10923f" fillcolor="#e5b8b7">
            <v:textbox>
              <w:txbxContent>
                <w:p w14:paraId="457EED65" w14:textId="77777777" w:rsidR="005E59DF" w:rsidRDefault="00801943" w:rsidP="005E59DF">
                  <w:pPr>
                    <w:widowControl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OFFICE BEARERS</w:t>
                  </w:r>
                </w:p>
                <w:p w14:paraId="31661BC0" w14:textId="77777777" w:rsidR="005E59DF" w:rsidRDefault="005E59DF" w:rsidP="005E59DF">
                  <w:pPr>
                    <w:widowControl w:val="0"/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 xml:space="preserve">Manage the </w:t>
                  </w:r>
                  <w:r w:rsidR="00801943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day-to-day</w:t>
                  </w:r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 xml:space="preserve"> business of the association, minutes of meetings, identif</w:t>
                  </w:r>
                  <w:r w:rsidR="00801943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ying</w:t>
                  </w:r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 xml:space="preserve"> issues and opportunities, implement</w:t>
                  </w:r>
                  <w:r w:rsidR="00801943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ing</w:t>
                  </w:r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 xml:space="preserve"> decisions of the committee and maintain</w:t>
                  </w:r>
                  <w:r w:rsidR="00801943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ing</w:t>
                  </w:r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 xml:space="preserve"> consultation with community</w:t>
                  </w:r>
                </w:p>
                <w:p w14:paraId="35436958" w14:textId="77777777" w:rsidR="005E59DF" w:rsidRDefault="005E59DF" w:rsidP="005E59DF">
                  <w:pPr>
                    <w:widowControl w:val="0"/>
                  </w:pPr>
                  <w:r>
                    <w:t> </w:t>
                  </w:r>
                </w:p>
                <w:p w14:paraId="762D3194" w14:textId="77777777" w:rsidR="005E59DF" w:rsidRDefault="005E59DF"/>
              </w:txbxContent>
            </v:textbox>
          </v:roundrect>
        </w:pict>
      </w:r>
      <w:r>
        <w:rPr>
          <w:noProof/>
        </w:rPr>
        <w:pict w14:anchorId="58C43FB1">
          <v:roundrect id="_x0000_s1029" style="position:absolute;margin-left:167.25pt;margin-top:201.45pt;width:419.25pt;height:113.25pt;z-index:3" arcsize="10923f" fillcolor="#ccc0d9">
            <v:textbox>
              <w:txbxContent>
                <w:p w14:paraId="627B6E6E" w14:textId="77777777" w:rsidR="005E59DF" w:rsidRDefault="005E59DF" w:rsidP="005E59DF">
                  <w:pPr>
                    <w:widowControl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BOARD OF TRUSTEES (7 max)</w:t>
                  </w:r>
                </w:p>
                <w:p w14:paraId="34485504" w14:textId="77777777" w:rsidR="005E59DF" w:rsidRDefault="005E59DF" w:rsidP="005E59DF">
                  <w:pPr>
                    <w:widowControl w:val="0"/>
                    <w:jc w:val="center"/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Receive minutes and regular contact from the secretary, attend meetings, and make strategic decisions.</w:t>
                  </w:r>
                </w:p>
                <w:p w14:paraId="55F2593D" w14:textId="77777777" w:rsidR="005E59DF" w:rsidRDefault="005E59DF" w:rsidP="005E59DF">
                  <w:pPr>
                    <w:widowControl w:val="0"/>
                  </w:pPr>
                  <w:r>
                    <w:t> </w:t>
                  </w:r>
                </w:p>
                <w:p w14:paraId="4D564A62" w14:textId="77777777" w:rsidR="005E59DF" w:rsidRDefault="005E59DF"/>
              </w:txbxContent>
            </v:textbox>
          </v:roundrect>
        </w:pict>
      </w:r>
      <w:r>
        <w:rPr>
          <w:noProof/>
        </w:rPr>
        <w:pict w14:anchorId="7BCC4AEE">
          <v:roundrect id="_x0000_s1027" style="position:absolute;margin-left:132.75pt;margin-top:128.1pt;width:499.5pt;height:199.35pt;z-index:2" arcsize="10923f" fillcolor="#b6dde8">
            <v:textbox>
              <w:txbxContent>
                <w:p w14:paraId="2D412673" w14:textId="77777777" w:rsidR="005E59DF" w:rsidRDefault="005E59DF" w:rsidP="005E59DF">
                  <w:pPr>
                    <w:widowControl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ASSOCIATION MEMBERS</w:t>
                  </w:r>
                </w:p>
                <w:p w14:paraId="376CD349" w14:textId="77777777" w:rsidR="005E59DF" w:rsidRDefault="005E59DF" w:rsidP="005E59DF">
                  <w:pPr>
                    <w:widowControl w:val="0"/>
                    <w:jc w:val="center"/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 xml:space="preserve">These are individuals over 16 or representatives of community groups. They receive minutes plus regular contact from secretary, can attend </w:t>
                  </w:r>
                  <w:r w:rsidR="00801943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meetings and</w:t>
                  </w:r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 xml:space="preserve"> stand for election to the board of trustees</w:t>
                  </w:r>
                </w:p>
                <w:p w14:paraId="64F26944" w14:textId="77777777" w:rsidR="005E59DF" w:rsidRDefault="005E59DF" w:rsidP="005E59DF">
                  <w:pPr>
                    <w:widowControl w:val="0"/>
                  </w:pPr>
                  <w:r>
                    <w:t> </w:t>
                  </w:r>
                </w:p>
                <w:p w14:paraId="42BD3610" w14:textId="77777777" w:rsidR="005E59DF" w:rsidRDefault="005E59DF"/>
              </w:txbxContent>
            </v:textbox>
          </v:roundrect>
        </w:pict>
      </w:r>
      <w:r w:rsidR="005E59DF">
        <w:rPr>
          <w:noProof/>
        </w:rPr>
        <w:pict w14:anchorId="6763804C">
          <v:oval id="_x0000_s1026" style="position:absolute;margin-left:-6.75pt;margin-top:14.1pt;width:791.25pt;height:395.25pt;z-index:1" fillcolor="#d6e3bc">
            <v:textbox>
              <w:txbxContent>
                <w:p w14:paraId="121B7C80" w14:textId="77777777" w:rsidR="005E59DF" w:rsidRDefault="005E59DF" w:rsidP="005E59DF">
                  <w:pPr>
                    <w:widowControl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THE COMMUNITY</w:t>
                  </w:r>
                </w:p>
                <w:p w14:paraId="438402F5" w14:textId="77777777" w:rsidR="005E59DF" w:rsidRDefault="005E59DF" w:rsidP="005E59DF">
                  <w:pPr>
                    <w:widowControl w:val="0"/>
                    <w:jc w:val="center"/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i/>
                      <w:iCs/>
                    </w:rPr>
                    <w:t>(</w:t>
                  </w:r>
                  <w: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Catchment area Iochdar School)</w:t>
                  </w:r>
                </w:p>
                <w:p w14:paraId="3A723D48" w14:textId="77777777" w:rsidR="005E59DF" w:rsidRDefault="005E59DF" w:rsidP="005E59DF">
                  <w:pPr>
                    <w:widowControl w:val="0"/>
                    <w:jc w:val="center"/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Receives information through newsletters and press releases. Can join association at any time.</w:t>
                  </w:r>
                </w:p>
                <w:p w14:paraId="4BA5C98C" w14:textId="77777777" w:rsidR="005E59DF" w:rsidRDefault="005E59DF" w:rsidP="005E59DF">
                  <w:pPr>
                    <w:widowControl w:val="0"/>
                  </w:pPr>
                  <w:r>
                    <w:t> </w:t>
                  </w:r>
                </w:p>
                <w:p w14:paraId="3231EA42" w14:textId="77777777" w:rsidR="005E59DF" w:rsidRDefault="005E59DF"/>
              </w:txbxContent>
            </v:textbox>
          </v:oval>
        </w:pict>
      </w:r>
    </w:p>
    <w:sectPr w:rsidR="00335522" w:rsidSect="005E59DF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9DF"/>
    <w:rsid w:val="000E6ECE"/>
    <w:rsid w:val="00116311"/>
    <w:rsid w:val="001A4749"/>
    <w:rsid w:val="001A72D0"/>
    <w:rsid w:val="00335522"/>
    <w:rsid w:val="00396094"/>
    <w:rsid w:val="003C3E8E"/>
    <w:rsid w:val="00406E84"/>
    <w:rsid w:val="005E59DF"/>
    <w:rsid w:val="00600988"/>
    <w:rsid w:val="007D0567"/>
    <w:rsid w:val="00801943"/>
    <w:rsid w:val="009B6B64"/>
    <w:rsid w:val="00C109F0"/>
    <w:rsid w:val="00C176EB"/>
    <w:rsid w:val="00C4097F"/>
    <w:rsid w:val="00EB37C1"/>
    <w:rsid w:val="00F15DB5"/>
    <w:rsid w:val="00F8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A57FB62"/>
  <w15:chartTrackingRefBased/>
  <w15:docId w15:val="{A01FC57C-B713-4024-BC9D-1BFBEB0A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9DF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99"/>
    <w:semiHidden/>
    <w:unhideWhenUsed/>
    <w:rsid w:val="005E59DF"/>
    <w:pPr>
      <w:jc w:val="right"/>
    </w:pPr>
    <w:rPr>
      <w:rFonts w:ascii="Tempus Sans ITC" w:eastAsia="Times New Roman" w:hAnsi="Tempus Sans ITC"/>
      <w:color w:val="000000"/>
      <w:kern w:val="28"/>
      <w:sz w:val="36"/>
      <w:szCs w:val="36"/>
    </w:rPr>
  </w:style>
  <w:style w:type="character" w:customStyle="1" w:styleId="BodyTextChar">
    <w:name w:val="Body Text Char"/>
    <w:link w:val="BodyText"/>
    <w:uiPriority w:val="99"/>
    <w:semiHidden/>
    <w:rsid w:val="005E59DF"/>
    <w:rPr>
      <w:rFonts w:ascii="Tempus Sans ITC" w:eastAsia="Times New Roman" w:hAnsi="Tempus Sans ITC" w:cs="Times New Roman"/>
      <w:color w:val="000000"/>
      <w:kern w:val="28"/>
      <w:sz w:val="36"/>
      <w:szCs w:val="36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64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Kate Dawson</cp:lastModifiedBy>
  <cp:revision>2</cp:revision>
  <dcterms:created xsi:type="dcterms:W3CDTF">2025-10-17T15:13:00Z</dcterms:created>
  <dcterms:modified xsi:type="dcterms:W3CDTF">2025-10-17T15:13:00Z</dcterms:modified>
</cp:coreProperties>
</file>